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38F53" w14:textId="75460CB7" w:rsidR="0039132F" w:rsidRDefault="00967576" w:rsidP="001423A9">
      <w:pPr>
        <w:pStyle w:val="SB-TitoloPoesia"/>
        <w:tabs>
          <w:tab w:val="clear" w:pos="4844"/>
          <w:tab w:val="left" w:pos="3705"/>
        </w:tabs>
        <w:spacing w:after="0"/>
        <w:jc w:val="center"/>
        <w:rPr>
          <w:rStyle w:val="IntestazioneCarattere"/>
        </w:rPr>
      </w:pPr>
      <w:r>
        <w:rPr>
          <w:rStyle w:val="IntestazioneCarattere"/>
        </w:rPr>
        <w:t>F</w:t>
      </w:r>
      <w:r w:rsidR="0039132F">
        <w:rPr>
          <w:rStyle w:val="IntestazioneCarattere"/>
        </w:rPr>
        <w:t>ilastrocca di Babbo Natale</w:t>
      </w:r>
    </w:p>
    <w:p w14:paraId="1B62C46A" w14:textId="77777777" w:rsidR="00D807AC" w:rsidRPr="00D807AC" w:rsidRDefault="00D807AC" w:rsidP="00D807AC">
      <w:pPr>
        <w:pStyle w:val="SB-Impaginato"/>
        <w:rPr>
          <w:lang w:eastAsia="en-US" w:bidi="ar-SA"/>
        </w:rPr>
      </w:pPr>
    </w:p>
    <w:p w14:paraId="41950726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Arriverà prima Babbo Natale</w:t>
      </w:r>
    </w:p>
    <w:p w14:paraId="0D400D82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senza il via vai della vita normale.</w:t>
      </w:r>
    </w:p>
    <w:p w14:paraId="6D52D963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Troverà un mondo più attento e buono,</w:t>
      </w:r>
    </w:p>
    <w:p w14:paraId="1E6AAEC4" w14:textId="491447AC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con meno code, smog e frastuono.</w:t>
      </w:r>
    </w:p>
    <w:p w14:paraId="2A0E68A1" w14:textId="77777777" w:rsidR="009C21B9" w:rsidRDefault="009C21B9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</w:p>
    <w:p w14:paraId="313F6B42" w14:textId="029AAA9E" w:rsidR="0039132F" w:rsidRDefault="009D34B0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Donerà</w:t>
      </w:r>
      <w:r w:rsidR="0039132F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ai bimbi le cose più belle</w:t>
      </w:r>
    </w:p>
    <w:p w14:paraId="69029F36" w14:textId="02903024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che vivon</w:t>
      </w:r>
      <w:r w:rsidR="009D34B0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o</w:t>
      </w: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solo sopra le stelle</w:t>
      </w:r>
    </w:p>
    <w:p w14:paraId="24A2CB76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da dove porta anche i baci e i saluti</w:t>
      </w:r>
    </w:p>
    <w:p w14:paraId="1464367A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dei tanti nonni che son deceduti</w:t>
      </w:r>
    </w:p>
    <w:p w14:paraId="638A9A2B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soli e intubati in un freddo silenzio</w:t>
      </w:r>
    </w:p>
    <w:p w14:paraId="57495822" w14:textId="711970F3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in questo triste e terribile tempo.</w:t>
      </w:r>
      <w:bookmarkStart w:id="0" w:name="_Hlk58052137"/>
    </w:p>
    <w:p w14:paraId="061BF408" w14:textId="3D6BC598" w:rsidR="00D45E1F" w:rsidRDefault="00932B01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Chi non </w:t>
      </w:r>
      <w:r w:rsidR="009C21B9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tien la mascherina</w:t>
      </w:r>
    </w:p>
    <w:p w14:paraId="67D094C0" w14:textId="0C9C8C1A" w:rsidR="00D641E8" w:rsidRDefault="00932B01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avrà un’</w:t>
      </w:r>
      <w:r w:rsidR="009C21B9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amara medicina,</w:t>
      </w:r>
      <w:r w:rsidR="00D641E8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</w:t>
      </w:r>
    </w:p>
    <w:p w14:paraId="001B94BD" w14:textId="4C1554A5" w:rsidR="00D641E8" w:rsidRDefault="00893A8E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per </w:t>
      </w:r>
      <w:r w:rsidR="00D641E8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chi gli altri mette a rischio</w:t>
      </w:r>
    </w:p>
    <w:p w14:paraId="33C6FB80" w14:textId="6499EA1C" w:rsidR="0039132F" w:rsidRDefault="00D641E8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cartellino rosso e fischio.</w:t>
      </w:r>
    </w:p>
    <w:p w14:paraId="295F601C" w14:textId="77777777" w:rsidR="00D641E8" w:rsidRDefault="00D641E8" w:rsidP="009D34B0">
      <w:pPr>
        <w:widowControl w:val="0"/>
        <w:tabs>
          <w:tab w:val="left" w:pos="2955"/>
        </w:tabs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bookmarkStart w:id="1" w:name="_Hlk58482588"/>
      <w:bookmarkEnd w:id="0"/>
    </w:p>
    <w:bookmarkEnd w:id="1"/>
    <w:p w14:paraId="5B246E42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Vien dal ciel Babbo Natale</w:t>
      </w:r>
    </w:p>
    <w:p w14:paraId="1FA6CF2B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per chi è buono e chi sta male,</w:t>
      </w:r>
    </w:p>
    <w:p w14:paraId="5D665B64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e a Gesù, poero bambino,</w:t>
      </w:r>
    </w:p>
    <w:p w14:paraId="35C2831B" w14:textId="222736A7" w:rsidR="009D34B0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darà il latte e il semolino.</w:t>
      </w:r>
    </w:p>
    <w:p w14:paraId="2999C08A" w14:textId="60DA6787" w:rsidR="0039132F" w:rsidRDefault="0039132F" w:rsidP="009D34B0">
      <w:pPr>
        <w:widowControl w:val="0"/>
        <w:tabs>
          <w:tab w:val="left" w:pos="2955"/>
        </w:tabs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Lui non può dimenticare</w:t>
      </w:r>
    </w:p>
    <w:p w14:paraId="0A7C486D" w14:textId="31A36115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chi annaspa in mezzo al mare</w:t>
      </w:r>
      <w:r w:rsidR="00D641E8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,</w:t>
      </w:r>
    </w:p>
    <w:p w14:paraId="5CF32C5A" w14:textId="471F9418" w:rsidR="0039132F" w:rsidRDefault="00D641E8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m</w:t>
      </w:r>
      <w:r w:rsidR="0039132F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 a chi ha tanto e non è contento</w:t>
      </w:r>
    </w:p>
    <w:p w14:paraId="77F95FB8" w14:textId="4570C322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porterà cenere e vento.</w:t>
      </w:r>
    </w:p>
    <w:p w14:paraId="11FAB9C2" w14:textId="77777777" w:rsidR="009C21B9" w:rsidRDefault="009C21B9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</w:p>
    <w:p w14:paraId="58223A97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 chi sta al freddo e ha fame</w:t>
      </w:r>
    </w:p>
    <w:p w14:paraId="342EA306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dà il piumino e il salame,</w:t>
      </w:r>
    </w:p>
    <w:p w14:paraId="7C30F3CB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 chi soffre solo e tace</w:t>
      </w:r>
    </w:p>
    <w:p w14:paraId="7D05B20C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caldi abbracci e un po’ di pace;</w:t>
      </w:r>
    </w:p>
    <w:p w14:paraId="5E8C6793" w14:textId="77777777" w:rsidR="00D641E8" w:rsidRDefault="00D641E8" w:rsidP="00D641E8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ma chi tutto vuol e si magna</w:t>
      </w:r>
    </w:p>
    <w:p w14:paraId="34DA0CAE" w14:textId="6E2B7BDE" w:rsidR="0039132F" w:rsidRDefault="00D641E8" w:rsidP="00D641E8">
      <w:pPr>
        <w:widowControl w:val="0"/>
        <w:tabs>
          <w:tab w:val="left" w:pos="2955"/>
        </w:tabs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solo avrà gelo e sciampagna</w:t>
      </w:r>
      <w:r w:rsidR="009C21B9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.</w:t>
      </w:r>
    </w:p>
    <w:p w14:paraId="7CBBE716" w14:textId="3637F8D7" w:rsidR="0039132F" w:rsidRDefault="009C21B9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</w:t>
      </w:r>
      <w:r w:rsidR="0039132F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chi taglia alberi o inquina</w:t>
      </w:r>
    </w:p>
    <w:p w14:paraId="4F9D43B5" w14:textId="02C71DA4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p</w:t>
      </w:r>
      <w:r w:rsidR="009D34B0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ipì e </w:t>
      </w: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cacca di gallina.</w:t>
      </w:r>
    </w:p>
    <w:p w14:paraId="5F3B5563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</w:p>
    <w:p w14:paraId="0247A09E" w14:textId="77777777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Però a tutti vuole bene</w:t>
      </w:r>
    </w:p>
    <w:p w14:paraId="10E98539" w14:textId="3074111D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e a nessuno augura pene</w:t>
      </w:r>
      <w:r w:rsidR="00967576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.</w:t>
      </w:r>
    </w:p>
    <w:p w14:paraId="69A89B8C" w14:textId="664FB03F" w:rsidR="0039132F" w:rsidRDefault="00967576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</w:t>
      </w:r>
      <w:r w:rsidR="0039132F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chi odia ed è cattivo</w:t>
      </w:r>
    </w:p>
    <w:p w14:paraId="20C6B74E" w14:textId="66C86695" w:rsidR="0039132F" w:rsidRDefault="0039132F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porterà un ramo d’ulivo</w:t>
      </w:r>
      <w:r w:rsidR="00967576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,</w:t>
      </w:r>
    </w:p>
    <w:p w14:paraId="31143FCA" w14:textId="73B2BC43" w:rsidR="00967576" w:rsidRDefault="00967576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a chi semina bugie</w:t>
      </w:r>
    </w:p>
    <w:p w14:paraId="2AED477C" w14:textId="1FCA4505" w:rsidR="00967576" w:rsidRDefault="00E0034C" w:rsidP="001423A9">
      <w:pPr>
        <w:widowControl w:val="0"/>
        <w:spacing w:after="0"/>
        <w:jc w:val="center"/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leggerà</w:t>
      </w:r>
      <w:r w:rsidR="00967576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</w:t>
      </w:r>
      <w:r w:rsidR="00932B01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>belle</w:t>
      </w:r>
      <w:r w:rsidR="00967576">
        <w:rPr>
          <w:rFonts w:ascii="Times New Roman" w:eastAsia="SimSun" w:hAnsi="Times New Roman" w:cs="Arial"/>
          <w:kern w:val="3"/>
          <w:sz w:val="24"/>
          <w:szCs w:val="24"/>
          <w:lang w:eastAsia="zh-CN" w:bidi="hi-IN"/>
        </w:rPr>
        <w:t xml:space="preserve"> poesie.</w:t>
      </w:r>
    </w:p>
    <w:p w14:paraId="7A703D01" w14:textId="77777777" w:rsidR="00FB40A0" w:rsidRDefault="00FB40A0" w:rsidP="001423A9">
      <w:pPr>
        <w:widowControl w:val="0"/>
        <w:spacing w:after="0"/>
        <w:jc w:val="center"/>
        <w:rPr>
          <w:rStyle w:val="Enfasiintensa"/>
        </w:rPr>
      </w:pPr>
    </w:p>
    <w:p w14:paraId="1517B1FF" w14:textId="05D0A57C" w:rsidR="009C21B9" w:rsidRPr="004D5624" w:rsidRDefault="00942729" w:rsidP="001423A9">
      <w:pPr>
        <w:pStyle w:val="paragraph"/>
        <w:spacing w:before="0" w:beforeAutospacing="0" w:after="0" w:afterAutospacing="0"/>
        <w:jc w:val="center"/>
        <w:textAlignment w:val="baseline"/>
        <w:rPr>
          <w:rFonts w:ascii="Garamond" w:hAnsi="Garamond"/>
          <w:sz w:val="32"/>
          <w:szCs w:val="32"/>
        </w:rPr>
      </w:pPr>
      <w:r>
        <w:rPr>
          <w:rStyle w:val="Enfasiintensa"/>
        </w:rPr>
        <w:t xml:space="preserve">Il contastorie </w:t>
      </w:r>
      <w:r w:rsidR="003A0248" w:rsidRPr="003A0248">
        <w:rPr>
          <w:rStyle w:val="Enfasiintensa"/>
        </w:rPr>
        <w:t>Sergio Giovannetti</w:t>
      </w:r>
    </w:p>
    <w:sectPr w:rsidR="009C21B9" w:rsidRPr="004D5624" w:rsidSect="004D5624">
      <w:pgSz w:w="11906" w:h="16838"/>
      <w:pgMar w:top="1417" w:right="1134" w:bottom="1134" w:left="1134" w:header="708" w:footer="708" w:gutter="0"/>
      <w:pgBorders w:offsetFrom="page">
        <w:top w:val="crossStitch" w:sz="12" w:space="24" w:color="FF66FF"/>
        <w:left w:val="crossStitch" w:sz="12" w:space="24" w:color="FF66FF"/>
        <w:bottom w:val="crossStitch" w:sz="12" w:space="24" w:color="FF66FF"/>
        <w:right w:val="crossStitch" w:sz="12" w:space="24" w:color="FF66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5624"/>
    <w:rsid w:val="00051C5F"/>
    <w:rsid w:val="001423A9"/>
    <w:rsid w:val="00244E57"/>
    <w:rsid w:val="0039132F"/>
    <w:rsid w:val="003A0248"/>
    <w:rsid w:val="003D06E3"/>
    <w:rsid w:val="004D5624"/>
    <w:rsid w:val="00512AD1"/>
    <w:rsid w:val="006760F8"/>
    <w:rsid w:val="00765913"/>
    <w:rsid w:val="007F002C"/>
    <w:rsid w:val="00893A8E"/>
    <w:rsid w:val="00932B01"/>
    <w:rsid w:val="00942729"/>
    <w:rsid w:val="00947ADD"/>
    <w:rsid w:val="00967576"/>
    <w:rsid w:val="009C21B9"/>
    <w:rsid w:val="009D34B0"/>
    <w:rsid w:val="00AF1CE1"/>
    <w:rsid w:val="00D45E1F"/>
    <w:rsid w:val="00D53341"/>
    <w:rsid w:val="00D641E8"/>
    <w:rsid w:val="00D71C12"/>
    <w:rsid w:val="00D807AC"/>
    <w:rsid w:val="00E0034C"/>
    <w:rsid w:val="00E26F7D"/>
    <w:rsid w:val="00E93205"/>
    <w:rsid w:val="00FB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53E6B"/>
  <w15:docId w15:val="{73D3CDA4-704C-4EDB-841D-FE15FCE1B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41E8"/>
  </w:style>
  <w:style w:type="paragraph" w:styleId="Titolo1">
    <w:name w:val="heading 1"/>
    <w:basedOn w:val="Normale"/>
    <w:next w:val="Normale"/>
    <w:link w:val="Titolo1Carattere"/>
    <w:uiPriority w:val="9"/>
    <w:qFormat/>
    <w:rsid w:val="00051C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51C5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4D5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4D5624"/>
  </w:style>
  <w:style w:type="character" w:customStyle="1" w:styleId="eop">
    <w:name w:val="eop"/>
    <w:basedOn w:val="Carpredefinitoparagrafo"/>
    <w:rsid w:val="004D5624"/>
  </w:style>
  <w:style w:type="character" w:customStyle="1" w:styleId="contextualspellingandgrammarerror">
    <w:name w:val="contextualspellingandgrammarerror"/>
    <w:basedOn w:val="Carpredefinitoparagrafo"/>
    <w:rsid w:val="004D5624"/>
  </w:style>
  <w:style w:type="character" w:customStyle="1" w:styleId="spellingerror">
    <w:name w:val="spellingerror"/>
    <w:basedOn w:val="Carpredefinitoparagrafo"/>
    <w:rsid w:val="004D5624"/>
  </w:style>
  <w:style w:type="character" w:customStyle="1" w:styleId="Titolo2Carattere">
    <w:name w:val="Titolo 2 Carattere"/>
    <w:basedOn w:val="Carpredefinitoparagrafo"/>
    <w:link w:val="Titolo2"/>
    <w:uiPriority w:val="9"/>
    <w:rsid w:val="00051C5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1C5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Enfasidelicata">
    <w:name w:val="Subtle Emphasis"/>
    <w:basedOn w:val="Carpredefinitoparagrafo"/>
    <w:uiPriority w:val="19"/>
    <w:qFormat/>
    <w:rsid w:val="003A0248"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qFormat/>
    <w:rsid w:val="003A0248"/>
    <w:rPr>
      <w:i/>
      <w:iCs/>
    </w:rPr>
  </w:style>
  <w:style w:type="character" w:styleId="Enfasiintensa">
    <w:name w:val="Intense Emphasis"/>
    <w:basedOn w:val="Carpredefinitoparagrafo"/>
    <w:uiPriority w:val="21"/>
    <w:qFormat/>
    <w:rsid w:val="003A0248"/>
    <w:rPr>
      <w:i/>
      <w:iCs/>
      <w:color w:val="4F81BD" w:themeColor="accent1"/>
    </w:rPr>
  </w:style>
  <w:style w:type="character" w:customStyle="1" w:styleId="IntestazioneCarattere">
    <w:name w:val="Intestazione Carattere"/>
    <w:basedOn w:val="Carpredefinitoparagrafo"/>
    <w:rsid w:val="0039132F"/>
  </w:style>
  <w:style w:type="paragraph" w:styleId="Pidipagina">
    <w:name w:val="footer"/>
    <w:basedOn w:val="Normale"/>
    <w:link w:val="PidipaginaCarattere"/>
    <w:rsid w:val="0039132F"/>
    <w:pPr>
      <w:tabs>
        <w:tab w:val="center" w:pos="4819"/>
        <w:tab w:val="right" w:pos="9638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PidipaginaCarattere">
    <w:name w:val="Piè di pagina Carattere"/>
    <w:basedOn w:val="Carpredefinitoparagrafo"/>
    <w:link w:val="Pidipagina"/>
    <w:rsid w:val="0039132F"/>
    <w:rPr>
      <w:rFonts w:ascii="Calibri" w:eastAsia="Calibri" w:hAnsi="Calibri" w:cs="Times New Roman"/>
    </w:rPr>
  </w:style>
  <w:style w:type="paragraph" w:customStyle="1" w:styleId="SB-Impaginato">
    <w:name w:val="SB - Impaginato"/>
    <w:next w:val="Normale"/>
    <w:autoRedefine/>
    <w:rsid w:val="0039132F"/>
    <w:pPr>
      <w:widowControl w:val="0"/>
      <w:tabs>
        <w:tab w:val="left" w:pos="2606"/>
        <w:tab w:val="center" w:pos="3061"/>
      </w:tabs>
      <w:suppressAutoHyphens/>
      <w:autoSpaceDE w:val="0"/>
      <w:autoSpaceDN w:val="0"/>
      <w:spacing w:after="0" w:line="240" w:lineRule="auto"/>
      <w:jc w:val="both"/>
      <w:textAlignment w:val="center"/>
    </w:pPr>
    <w:rPr>
      <w:rFonts w:ascii="Times New Roman" w:eastAsia="SimSun" w:hAnsi="Times New Roman" w:cs="Arial"/>
      <w:i/>
      <w:iCs/>
      <w:color w:val="000000"/>
      <w:kern w:val="3"/>
      <w:sz w:val="24"/>
      <w:szCs w:val="24"/>
      <w:lang w:eastAsia="zh-CN" w:bidi="hi-IN"/>
    </w:rPr>
  </w:style>
  <w:style w:type="paragraph" w:customStyle="1" w:styleId="SB-TitoloPoesia">
    <w:name w:val="SB - Titolo Poesia"/>
    <w:basedOn w:val="Normale"/>
    <w:next w:val="SB-Impaginato"/>
    <w:autoRedefine/>
    <w:rsid w:val="0039132F"/>
    <w:pPr>
      <w:widowControl w:val="0"/>
      <w:tabs>
        <w:tab w:val="left" w:pos="4844"/>
      </w:tabs>
      <w:suppressAutoHyphens/>
      <w:autoSpaceDE w:val="0"/>
      <w:autoSpaceDN w:val="0"/>
      <w:spacing w:after="240" w:line="288" w:lineRule="auto"/>
      <w:textAlignment w:val="center"/>
      <w:outlineLvl w:val="0"/>
    </w:pPr>
    <w:rPr>
      <w:rFonts w:ascii="Garamond" w:eastAsia="Calibri" w:hAnsi="Garamond" w:cs="Times New Roman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39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4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6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susanna musetti</dc:creator>
  <cp:lastModifiedBy>Giovannetti Giovannetti</cp:lastModifiedBy>
  <cp:revision>20</cp:revision>
  <dcterms:created xsi:type="dcterms:W3CDTF">2020-11-07T09:54:00Z</dcterms:created>
  <dcterms:modified xsi:type="dcterms:W3CDTF">2020-12-10T08:08:00Z</dcterms:modified>
</cp:coreProperties>
</file>